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7B9" w:rsidRPr="00B62C6E" w:rsidRDefault="0009191C" w:rsidP="0009191C">
      <w:pPr>
        <w:jc w:val="center"/>
        <w:rPr>
          <w:b/>
        </w:rPr>
      </w:pPr>
      <w:r w:rsidRPr="00B62C6E">
        <w:rPr>
          <w:b/>
        </w:rPr>
        <w:t>Article I – Name</w:t>
      </w:r>
    </w:p>
    <w:p w:rsidR="0009191C" w:rsidRDefault="0009191C">
      <w:r>
        <w:tab/>
        <w:t xml:space="preserve">This organization shall be known as the </w:t>
      </w:r>
      <w:r w:rsidR="009F389D">
        <w:t>ALHS Band Boosters</w:t>
      </w:r>
      <w:r w:rsidR="005E5BFC">
        <w:t>.</w:t>
      </w:r>
    </w:p>
    <w:p w:rsidR="0009191C" w:rsidRDefault="0009191C"/>
    <w:p w:rsidR="0009191C" w:rsidRPr="00B62C6E" w:rsidRDefault="0009191C" w:rsidP="0009191C">
      <w:pPr>
        <w:jc w:val="center"/>
        <w:rPr>
          <w:b/>
        </w:rPr>
      </w:pPr>
      <w:r w:rsidRPr="00B62C6E">
        <w:rPr>
          <w:b/>
        </w:rPr>
        <w:t>Article II – Statement of Purpose</w:t>
      </w:r>
    </w:p>
    <w:p w:rsidR="0009191C" w:rsidRDefault="0009191C">
      <w:r>
        <w:tab/>
        <w:t xml:space="preserve">The purpose of this group shall be to enhance and promote the Band Program of Abraham </w:t>
      </w:r>
      <w:r>
        <w:tab/>
        <w:t>Lincoln High School.</w:t>
      </w:r>
    </w:p>
    <w:p w:rsidR="0009191C" w:rsidRDefault="0009191C"/>
    <w:p w:rsidR="0009191C" w:rsidRPr="00B62C6E" w:rsidRDefault="0009191C" w:rsidP="0009191C">
      <w:pPr>
        <w:jc w:val="center"/>
        <w:rPr>
          <w:b/>
        </w:rPr>
      </w:pPr>
      <w:r w:rsidRPr="00B62C6E">
        <w:rPr>
          <w:b/>
        </w:rPr>
        <w:t>Article III – Membership</w:t>
      </w:r>
    </w:p>
    <w:p w:rsidR="0009191C" w:rsidRPr="00B62C6E" w:rsidRDefault="0009191C" w:rsidP="0009191C">
      <w:pPr>
        <w:rPr>
          <w:u w:val="single"/>
        </w:rPr>
      </w:pPr>
      <w:r>
        <w:tab/>
      </w:r>
      <w:proofErr w:type="gramStart"/>
      <w:r w:rsidRPr="00B62C6E">
        <w:rPr>
          <w:u w:val="single"/>
        </w:rPr>
        <w:t>Section 1.</w:t>
      </w:r>
      <w:proofErr w:type="gramEnd"/>
      <w:r w:rsidRPr="00B62C6E">
        <w:rPr>
          <w:u w:val="single"/>
        </w:rPr>
        <w:t xml:space="preserve"> Student members</w:t>
      </w:r>
    </w:p>
    <w:p w:rsidR="0009191C" w:rsidRDefault="0009191C" w:rsidP="0009191C">
      <w:r>
        <w:tab/>
        <w:t xml:space="preserve">All students enrolled or actively participating in any A.L. Band, A.L. Flags, or A.L. Rifles shall be </w:t>
      </w:r>
      <w:r>
        <w:tab/>
        <w:t>student members.</w:t>
      </w:r>
    </w:p>
    <w:p w:rsidR="0009191C" w:rsidRPr="00B62C6E" w:rsidRDefault="0009191C" w:rsidP="0009191C">
      <w:pPr>
        <w:rPr>
          <w:u w:val="single"/>
        </w:rPr>
      </w:pPr>
      <w:r>
        <w:tab/>
      </w:r>
      <w:proofErr w:type="gramStart"/>
      <w:r w:rsidRPr="00B62C6E">
        <w:rPr>
          <w:u w:val="single"/>
        </w:rPr>
        <w:t>Section 2.</w:t>
      </w:r>
      <w:proofErr w:type="gramEnd"/>
      <w:r w:rsidRPr="00B62C6E">
        <w:rPr>
          <w:u w:val="single"/>
        </w:rPr>
        <w:t xml:space="preserve"> Active Members</w:t>
      </w:r>
    </w:p>
    <w:p w:rsidR="0009191C" w:rsidRDefault="0009191C" w:rsidP="0009191C">
      <w:r>
        <w:tab/>
        <w:t xml:space="preserve">The parent, foster parent or guardian of any student member shall be an active member. The </w:t>
      </w:r>
      <w:r>
        <w:tab/>
        <w:t>band director and any faculty sponsors of Flags and Rifles shall be active members.</w:t>
      </w:r>
    </w:p>
    <w:p w:rsidR="0009191C" w:rsidRPr="00B62C6E" w:rsidRDefault="0009191C" w:rsidP="0009191C">
      <w:pPr>
        <w:rPr>
          <w:u w:val="single"/>
        </w:rPr>
      </w:pPr>
      <w:r>
        <w:tab/>
      </w:r>
      <w:proofErr w:type="gramStart"/>
      <w:r w:rsidRPr="00B62C6E">
        <w:rPr>
          <w:u w:val="single"/>
        </w:rPr>
        <w:t>Section 3.</w:t>
      </w:r>
      <w:proofErr w:type="gramEnd"/>
      <w:r w:rsidRPr="00B62C6E">
        <w:rPr>
          <w:u w:val="single"/>
        </w:rPr>
        <w:t xml:space="preserve"> Honorary Members</w:t>
      </w:r>
    </w:p>
    <w:p w:rsidR="0009191C" w:rsidRDefault="0009191C" w:rsidP="0009191C">
      <w:r>
        <w:tab/>
        <w:t xml:space="preserve">Honorary members shall be designed by vote of the Board of Directors.  Honorary members </w:t>
      </w:r>
      <w:r>
        <w:tab/>
        <w:t>shall have the rights as determined by the Board of Directors.</w:t>
      </w:r>
    </w:p>
    <w:p w:rsidR="0009191C" w:rsidRDefault="0009191C" w:rsidP="0009191C"/>
    <w:p w:rsidR="0009191C" w:rsidRPr="00B62C6E" w:rsidRDefault="0009191C" w:rsidP="0009191C">
      <w:pPr>
        <w:jc w:val="center"/>
        <w:rPr>
          <w:b/>
        </w:rPr>
      </w:pPr>
      <w:r w:rsidRPr="00B62C6E">
        <w:rPr>
          <w:b/>
        </w:rPr>
        <w:t>Article IV – Organizational Relationships</w:t>
      </w:r>
    </w:p>
    <w:p w:rsidR="0009191C" w:rsidRDefault="0009191C" w:rsidP="0009191C">
      <w:r>
        <w:tab/>
        <w:t xml:space="preserve">This group shall function with the permission, sanction and endorsement of the ALHS </w:t>
      </w:r>
      <w:r>
        <w:tab/>
        <w:t>administration and of the Council Bluffs Community School District.</w:t>
      </w:r>
    </w:p>
    <w:p w:rsidR="0009191C" w:rsidRDefault="0009191C" w:rsidP="0009191C">
      <w:r>
        <w:tab/>
        <w:t xml:space="preserve">Policies of the group shall at all times conform to and be consistent with those of the ALHS </w:t>
      </w:r>
      <w:r w:rsidR="00473091">
        <w:tab/>
      </w:r>
      <w:r>
        <w:t>administration and Council Bluffs Community School District.</w:t>
      </w:r>
    </w:p>
    <w:p w:rsidR="0009191C" w:rsidRDefault="0009191C" w:rsidP="0009191C">
      <w:r>
        <w:tab/>
      </w:r>
      <w:r w:rsidR="00473091">
        <w:t xml:space="preserve">The organization shall establish and maintain tax exempt status for purpose of qualifying </w:t>
      </w:r>
      <w:r w:rsidR="00473091">
        <w:tab/>
        <w:t>charitable contributions for tax deduction.</w:t>
      </w:r>
    </w:p>
    <w:p w:rsidR="00473091" w:rsidRDefault="00473091" w:rsidP="0009191C">
      <w:r>
        <w:tab/>
        <w:t xml:space="preserve">Except as otherwise specifically directed by the Board of Directors, title to all items purchased </w:t>
      </w:r>
      <w:r>
        <w:tab/>
        <w:t xml:space="preserve">with the organization funds shall vest immediately upon acceptance of delivery of such item in </w:t>
      </w:r>
      <w:r>
        <w:tab/>
        <w:t>the ALHS Band Program of the Council Bluffs Community School District.</w:t>
      </w:r>
    </w:p>
    <w:p w:rsidR="00473091" w:rsidRDefault="00473091" w:rsidP="0009191C"/>
    <w:p w:rsidR="006A43DC" w:rsidRPr="00B62C6E" w:rsidRDefault="006A43DC" w:rsidP="00473091">
      <w:pPr>
        <w:jc w:val="center"/>
        <w:rPr>
          <w:b/>
        </w:rPr>
      </w:pPr>
      <w:r w:rsidRPr="00B62C6E">
        <w:rPr>
          <w:b/>
        </w:rPr>
        <w:lastRenderedPageBreak/>
        <w:t>Article V – Board of Directors</w:t>
      </w:r>
    </w:p>
    <w:p w:rsidR="006A43DC" w:rsidRPr="00B62C6E" w:rsidRDefault="006A43DC" w:rsidP="006A43DC">
      <w:pPr>
        <w:rPr>
          <w:u w:val="single"/>
        </w:rPr>
      </w:pPr>
      <w:r>
        <w:tab/>
      </w:r>
      <w:proofErr w:type="gramStart"/>
      <w:r w:rsidRPr="00B62C6E">
        <w:rPr>
          <w:u w:val="single"/>
        </w:rPr>
        <w:t>Section 1.</w:t>
      </w:r>
      <w:proofErr w:type="gramEnd"/>
      <w:r w:rsidRPr="00B62C6E">
        <w:rPr>
          <w:u w:val="single"/>
        </w:rPr>
        <w:t xml:space="preserve"> Composition</w:t>
      </w:r>
    </w:p>
    <w:p w:rsidR="006A43DC" w:rsidRDefault="00B62C6E" w:rsidP="006A43DC">
      <w:r>
        <w:tab/>
      </w:r>
      <w:r w:rsidR="006A43DC">
        <w:t xml:space="preserve">The Board of Directors shall consist of the President, Vice-President, Secretary, </w:t>
      </w:r>
      <w:r w:rsidR="006A43DC">
        <w:tab/>
      </w:r>
      <w:r w:rsidR="006A43DC">
        <w:tab/>
      </w:r>
      <w:r w:rsidR="006A43DC">
        <w:tab/>
        <w:t xml:space="preserve">               </w:t>
      </w:r>
      <w:r>
        <w:tab/>
      </w:r>
      <w:r w:rsidR="006A43DC">
        <w:t xml:space="preserve">Treasurer and the Band Director. </w:t>
      </w:r>
    </w:p>
    <w:p w:rsidR="006A43DC" w:rsidRPr="00B62C6E" w:rsidRDefault="006A43DC" w:rsidP="006A43DC">
      <w:pPr>
        <w:rPr>
          <w:u w:val="single"/>
        </w:rPr>
      </w:pPr>
      <w:r>
        <w:tab/>
      </w:r>
      <w:proofErr w:type="gramStart"/>
      <w:r w:rsidRPr="00B62C6E">
        <w:rPr>
          <w:u w:val="single"/>
        </w:rPr>
        <w:t>Section 2.</w:t>
      </w:r>
      <w:proofErr w:type="gramEnd"/>
      <w:r w:rsidRPr="00B62C6E">
        <w:rPr>
          <w:u w:val="single"/>
        </w:rPr>
        <w:t xml:space="preserve"> Duties of the Board</w:t>
      </w:r>
    </w:p>
    <w:p w:rsidR="006A43DC" w:rsidRDefault="00B62C6E" w:rsidP="006A43DC">
      <w:r>
        <w:tab/>
      </w:r>
      <w:r w:rsidR="006A43DC">
        <w:t xml:space="preserve">The Board of Directors shall authorize all activities of the organization and shall conduct </w:t>
      </w:r>
      <w:r w:rsidR="006A43DC">
        <w:tab/>
        <w:t xml:space="preserve">         </w:t>
      </w:r>
      <w:r w:rsidR="006A43DC">
        <w:tab/>
        <w:t xml:space="preserve">               </w:t>
      </w:r>
      <w:r>
        <w:tab/>
      </w:r>
      <w:r w:rsidR="006A43DC">
        <w:t xml:space="preserve">all business of the organization except election of officers, amendment of these by-laws </w:t>
      </w:r>
      <w:r w:rsidR="006A43DC">
        <w:tab/>
        <w:t xml:space="preserve"> </w:t>
      </w:r>
      <w:r w:rsidR="006A43DC">
        <w:tab/>
        <w:t xml:space="preserve">               </w:t>
      </w:r>
      <w:r>
        <w:tab/>
      </w:r>
      <w:r w:rsidR="006A43DC">
        <w:t>or dissolution of the organization.</w:t>
      </w:r>
    </w:p>
    <w:p w:rsidR="006A43DC" w:rsidRPr="00B62C6E" w:rsidRDefault="006A43DC" w:rsidP="006A43DC">
      <w:pPr>
        <w:rPr>
          <w:u w:val="single"/>
        </w:rPr>
      </w:pPr>
      <w:r>
        <w:tab/>
      </w:r>
      <w:proofErr w:type="gramStart"/>
      <w:r w:rsidRPr="00B62C6E">
        <w:rPr>
          <w:u w:val="single"/>
        </w:rPr>
        <w:t>Section 3.</w:t>
      </w:r>
      <w:proofErr w:type="gramEnd"/>
      <w:r w:rsidRPr="00B62C6E">
        <w:rPr>
          <w:u w:val="single"/>
        </w:rPr>
        <w:t xml:space="preserve"> Insurance</w:t>
      </w:r>
    </w:p>
    <w:p w:rsidR="006A43DC" w:rsidRDefault="00B62C6E" w:rsidP="006A43DC">
      <w:r>
        <w:tab/>
      </w:r>
      <w:r w:rsidR="006A43DC">
        <w:t xml:space="preserve">The Board of Directors shall have the responsibility of insuring that the organization </w:t>
      </w:r>
      <w:r w:rsidR="006A43DC">
        <w:tab/>
        <w:t xml:space="preserve"> </w:t>
      </w:r>
      <w:r w:rsidR="006A43DC">
        <w:tab/>
        <w:t xml:space="preserve">               </w:t>
      </w:r>
      <w:r>
        <w:tab/>
      </w:r>
      <w:r w:rsidR="006A43DC">
        <w:t xml:space="preserve">maintains the status of “named insured” under the liability coverage of the Council </w:t>
      </w:r>
      <w:r w:rsidR="006A43DC">
        <w:tab/>
        <w:t xml:space="preserve"> </w:t>
      </w:r>
      <w:r w:rsidR="006A43DC">
        <w:tab/>
        <w:t xml:space="preserve">               </w:t>
      </w:r>
      <w:r>
        <w:tab/>
      </w:r>
      <w:r w:rsidR="006A43DC">
        <w:t>Bluffs Community School District.</w:t>
      </w:r>
    </w:p>
    <w:p w:rsidR="006A43DC" w:rsidRDefault="006A43DC" w:rsidP="00473091">
      <w:pPr>
        <w:jc w:val="center"/>
      </w:pPr>
    </w:p>
    <w:p w:rsidR="00473091" w:rsidRPr="00B62C6E" w:rsidRDefault="00473091" w:rsidP="00473091">
      <w:pPr>
        <w:jc w:val="center"/>
        <w:rPr>
          <w:b/>
        </w:rPr>
      </w:pPr>
      <w:r w:rsidRPr="00B62C6E">
        <w:rPr>
          <w:b/>
        </w:rPr>
        <w:t>Article V</w:t>
      </w:r>
      <w:r w:rsidR="006A43DC" w:rsidRPr="00B62C6E">
        <w:rPr>
          <w:b/>
        </w:rPr>
        <w:t>I</w:t>
      </w:r>
      <w:r w:rsidRPr="00B62C6E">
        <w:rPr>
          <w:b/>
        </w:rPr>
        <w:t xml:space="preserve"> – Officers</w:t>
      </w:r>
    </w:p>
    <w:p w:rsidR="00473091" w:rsidRPr="00B62C6E" w:rsidRDefault="00473091" w:rsidP="00473091">
      <w:pPr>
        <w:rPr>
          <w:u w:val="single"/>
        </w:rPr>
      </w:pPr>
      <w:r>
        <w:tab/>
      </w:r>
      <w:proofErr w:type="gramStart"/>
      <w:r w:rsidRPr="00B62C6E">
        <w:rPr>
          <w:u w:val="single"/>
        </w:rPr>
        <w:t>Section 1.</w:t>
      </w:r>
      <w:proofErr w:type="gramEnd"/>
      <w:r w:rsidRPr="00B62C6E">
        <w:rPr>
          <w:u w:val="single"/>
        </w:rPr>
        <w:t xml:space="preserve"> Titles and Duties</w:t>
      </w:r>
    </w:p>
    <w:p w:rsidR="00473091" w:rsidRDefault="00B62C6E" w:rsidP="00473091">
      <w:r>
        <w:tab/>
      </w:r>
      <w:r w:rsidR="00473091">
        <w:t xml:space="preserve">A. President:  The President shall preside at all meetings other than those of the </w:t>
      </w:r>
      <w:r w:rsidR="00473091">
        <w:tab/>
      </w:r>
      <w:r w:rsidR="00473091">
        <w:tab/>
      </w:r>
      <w:r w:rsidR="00473091">
        <w:tab/>
        <w:t xml:space="preserve">                   </w:t>
      </w:r>
      <w:r>
        <w:tab/>
      </w:r>
      <w:r w:rsidR="00473091">
        <w:t xml:space="preserve">committees chaired by another member.  The President shall be an ex-officio                             </w:t>
      </w:r>
      <w:r w:rsidR="00473091">
        <w:tab/>
        <w:t xml:space="preserve">                   </w:t>
      </w:r>
      <w:r>
        <w:tab/>
      </w:r>
      <w:r w:rsidR="00473091">
        <w:t xml:space="preserve">member, without vote, of all committees.  The President shall appoint committees </w:t>
      </w:r>
      <w:r w:rsidR="00473091">
        <w:tab/>
        <w:t xml:space="preserve">         </w:t>
      </w:r>
      <w:r w:rsidR="00473091">
        <w:tab/>
        <w:t xml:space="preserve">                   </w:t>
      </w:r>
      <w:r>
        <w:tab/>
      </w:r>
      <w:r w:rsidR="00473091">
        <w:t>and committee chairmen with Board approval.</w:t>
      </w:r>
    </w:p>
    <w:p w:rsidR="00473091" w:rsidRDefault="00B62C6E" w:rsidP="00473091">
      <w:r>
        <w:tab/>
      </w:r>
      <w:r w:rsidR="00473091">
        <w:t xml:space="preserve">B. Vice-President:  The Vice-President shall perform in all manners as President in the </w:t>
      </w:r>
      <w:r w:rsidR="00473091">
        <w:tab/>
      </w:r>
      <w:r w:rsidR="00473091">
        <w:tab/>
        <w:t xml:space="preserve">                   </w:t>
      </w:r>
      <w:r>
        <w:tab/>
      </w:r>
      <w:r w:rsidR="00473091">
        <w:t>absence of the President.</w:t>
      </w:r>
    </w:p>
    <w:p w:rsidR="00473091" w:rsidRDefault="00B62C6E" w:rsidP="00473091">
      <w:r>
        <w:tab/>
      </w:r>
      <w:r w:rsidR="00473091">
        <w:t xml:space="preserve">C. Secretary:  The Secretary shall have custody of all records of the </w:t>
      </w:r>
      <w:proofErr w:type="spellStart"/>
      <w:r w:rsidR="00473091">
        <w:t>orginazation</w:t>
      </w:r>
      <w:proofErr w:type="spellEnd"/>
      <w:r w:rsidR="00473091">
        <w:t xml:space="preserve"> and </w:t>
      </w:r>
      <w:r w:rsidR="00473091">
        <w:tab/>
        <w:t xml:space="preserve">          </w:t>
      </w:r>
      <w:r>
        <w:t xml:space="preserve">            </w:t>
      </w:r>
      <w:r>
        <w:tab/>
        <w:t xml:space="preserve"> </w:t>
      </w:r>
      <w:r w:rsidR="00473091">
        <w:t>shall record minutes of all meetings of the organization and the Board of Directors.</w:t>
      </w:r>
    </w:p>
    <w:p w:rsidR="00473091" w:rsidRDefault="00B62C6E" w:rsidP="00473091">
      <w:r>
        <w:tab/>
      </w:r>
      <w:r w:rsidR="0004193D">
        <w:t>D</w:t>
      </w:r>
      <w:r w:rsidR="00473091">
        <w:t xml:space="preserve">. Treasurer:  The Treasurer shall have charge of all funds of the </w:t>
      </w:r>
      <w:proofErr w:type="gramStart"/>
      <w:r w:rsidR="00473091">
        <w:t xml:space="preserve">organization </w:t>
      </w:r>
      <w:r w:rsidR="0004193D">
        <w:t>.</w:t>
      </w:r>
      <w:proofErr w:type="gramEnd"/>
      <w:r w:rsidR="0004193D">
        <w:t xml:space="preserve">  All such </w:t>
      </w:r>
      <w:r w:rsidR="0004193D">
        <w:tab/>
        <w:t xml:space="preserve">  </w:t>
      </w:r>
      <w:r w:rsidR="0004193D">
        <w:tab/>
        <w:t xml:space="preserve">                   </w:t>
      </w:r>
      <w:r>
        <w:tab/>
      </w:r>
      <w:r w:rsidR="0004193D">
        <w:t xml:space="preserve">funds shall be at all times maintained until disbursal in an optimally interest-bearing </w:t>
      </w:r>
      <w:r w:rsidR="0004193D">
        <w:tab/>
        <w:t xml:space="preserve">     </w:t>
      </w:r>
      <w:r w:rsidR="0004193D">
        <w:tab/>
        <w:t xml:space="preserve">                   </w:t>
      </w:r>
      <w:r>
        <w:tab/>
      </w:r>
      <w:r w:rsidR="0004193D">
        <w:t xml:space="preserve">account at a fully insured financial institution in the City of Council Bluffs, Iowa to be </w:t>
      </w:r>
      <w:r w:rsidR="0004193D">
        <w:tab/>
        <w:t xml:space="preserve"> </w:t>
      </w:r>
      <w:r w:rsidR="0004193D">
        <w:tab/>
        <w:t xml:space="preserve">                   </w:t>
      </w:r>
      <w:r>
        <w:tab/>
      </w:r>
      <w:r w:rsidR="0004193D">
        <w:t xml:space="preserve">selected by the Board of Directors.  The Treasurer shall accurately document and </w:t>
      </w:r>
      <w:r w:rsidR="0004193D">
        <w:tab/>
        <w:t xml:space="preserve"> </w:t>
      </w:r>
      <w:r w:rsidR="0004193D">
        <w:tab/>
        <w:t xml:space="preserve">                   </w:t>
      </w:r>
      <w:r>
        <w:tab/>
      </w:r>
      <w:r w:rsidR="0004193D">
        <w:t>report to the Board all receipt and disbursal of funds.</w:t>
      </w:r>
    </w:p>
    <w:p w:rsidR="0004193D" w:rsidRDefault="00B62C6E" w:rsidP="00473091">
      <w:r>
        <w:tab/>
      </w:r>
      <w:r w:rsidR="0004193D">
        <w:t xml:space="preserve">E. Student Directors:  There shall be two or more Student Directors whose function shall </w:t>
      </w:r>
      <w:r w:rsidR="0004193D">
        <w:tab/>
        <w:t xml:space="preserve">                   </w:t>
      </w:r>
      <w:r>
        <w:tab/>
      </w:r>
      <w:r w:rsidR="0004193D">
        <w:t>be to enhance communication and liaison with the student membership.</w:t>
      </w:r>
    </w:p>
    <w:p w:rsidR="006A43DC" w:rsidRDefault="0004193D" w:rsidP="00473091">
      <w:r>
        <w:tab/>
      </w:r>
    </w:p>
    <w:p w:rsidR="0004193D" w:rsidRPr="00B62C6E" w:rsidRDefault="00B62C6E" w:rsidP="00473091">
      <w:pPr>
        <w:rPr>
          <w:u w:val="single"/>
        </w:rPr>
      </w:pPr>
      <w:r>
        <w:lastRenderedPageBreak/>
        <w:tab/>
      </w:r>
      <w:proofErr w:type="gramStart"/>
      <w:r w:rsidR="0004193D" w:rsidRPr="00B62C6E">
        <w:rPr>
          <w:u w:val="single"/>
        </w:rPr>
        <w:t>Section 2.</w:t>
      </w:r>
      <w:proofErr w:type="gramEnd"/>
      <w:r w:rsidR="0004193D" w:rsidRPr="00B62C6E">
        <w:rPr>
          <w:u w:val="single"/>
        </w:rPr>
        <w:t xml:space="preserve"> Election of Officers</w:t>
      </w:r>
    </w:p>
    <w:p w:rsidR="0004193D" w:rsidRDefault="00B62C6E" w:rsidP="00473091">
      <w:r>
        <w:tab/>
      </w:r>
      <w:r w:rsidR="0004193D">
        <w:t xml:space="preserve">A. Student Directors: Student Directors shall be elected for a one year term in the </w:t>
      </w:r>
      <w:proofErr w:type="gramStart"/>
      <w:r w:rsidR="0004193D">
        <w:t>Fall</w:t>
      </w:r>
      <w:proofErr w:type="gramEnd"/>
      <w:r w:rsidR="0004193D">
        <w:t xml:space="preserve"> of </w:t>
      </w:r>
      <w:r>
        <w:tab/>
      </w:r>
      <w:r>
        <w:tab/>
      </w:r>
      <w:r>
        <w:tab/>
      </w:r>
      <w:r w:rsidR="0004193D">
        <w:t xml:space="preserve">each year by the students among the student membership.  Drum majors are </w:t>
      </w:r>
      <w:r>
        <w:tab/>
      </w:r>
      <w:r>
        <w:tab/>
      </w:r>
      <w:r>
        <w:tab/>
      </w:r>
      <w:r>
        <w:tab/>
      </w:r>
      <w:r w:rsidR="0004193D">
        <w:t>appointed by the Band Director and are automatically named Student Directors.</w:t>
      </w:r>
    </w:p>
    <w:p w:rsidR="0004193D" w:rsidRDefault="00B62C6E" w:rsidP="00473091">
      <w:r>
        <w:tab/>
      </w:r>
      <w:r w:rsidR="0004193D">
        <w:t xml:space="preserve">B. All other officers: </w:t>
      </w:r>
      <w:r w:rsidR="00343E3B">
        <w:t xml:space="preserve">These shall be elected in the fall of the year by the active members </w:t>
      </w:r>
      <w:r>
        <w:tab/>
      </w:r>
      <w:r>
        <w:tab/>
        <w:t xml:space="preserve"> </w:t>
      </w:r>
      <w:r>
        <w:tab/>
        <w:t xml:space="preserve"> </w:t>
      </w:r>
      <w:r w:rsidR="00343E3B">
        <w:t xml:space="preserve">from among the active membership.  No two officers shall be from the same family.  </w:t>
      </w:r>
      <w:r>
        <w:tab/>
      </w:r>
      <w:r>
        <w:tab/>
      </w:r>
      <w:r>
        <w:tab/>
      </w:r>
      <w:r w:rsidR="00343E3B">
        <w:t xml:space="preserve"> Elections will take place determined by need, as a Board member may serve </w:t>
      </w:r>
      <w:r w:rsidR="00343E3B">
        <w:tab/>
      </w:r>
      <w:r w:rsidR="00343E3B">
        <w:tab/>
      </w:r>
      <w:r w:rsidR="00343E3B">
        <w:tab/>
        <w:t xml:space="preserve">    </w:t>
      </w:r>
      <w:r>
        <w:tab/>
      </w:r>
      <w:r w:rsidR="00343E3B">
        <w:t xml:space="preserve"> until they step down.  They shall be replaced by the election process stated above.</w:t>
      </w:r>
    </w:p>
    <w:p w:rsidR="006A43DC" w:rsidRPr="00B62C6E" w:rsidRDefault="006A43DC" w:rsidP="00473091">
      <w:pPr>
        <w:rPr>
          <w:u w:val="single"/>
        </w:rPr>
      </w:pPr>
      <w:r>
        <w:tab/>
      </w:r>
      <w:proofErr w:type="gramStart"/>
      <w:r w:rsidRPr="00B62C6E">
        <w:rPr>
          <w:u w:val="single"/>
        </w:rPr>
        <w:t>Section 3.</w:t>
      </w:r>
      <w:proofErr w:type="gramEnd"/>
      <w:r w:rsidRPr="00B62C6E">
        <w:rPr>
          <w:u w:val="single"/>
        </w:rPr>
        <w:t xml:space="preserve"> Replacement</w:t>
      </w:r>
    </w:p>
    <w:p w:rsidR="006A43DC" w:rsidRDefault="00B62C6E" w:rsidP="00473091">
      <w:r>
        <w:tab/>
      </w:r>
      <w:r w:rsidR="006A43DC">
        <w:t xml:space="preserve">A. Any officer resigning or failing to </w:t>
      </w:r>
      <w:proofErr w:type="spellStart"/>
      <w:r w:rsidR="006A43DC">
        <w:t>adequetly</w:t>
      </w:r>
      <w:proofErr w:type="spellEnd"/>
      <w:r w:rsidR="006A43DC">
        <w:t xml:space="preserve"> perform duties of the office as </w:t>
      </w:r>
      <w:r w:rsidR="006A43DC">
        <w:tab/>
      </w:r>
      <w:r w:rsidR="006A43DC">
        <w:tab/>
      </w:r>
      <w:r w:rsidR="006A43DC">
        <w:tab/>
        <w:t xml:space="preserve">                   </w:t>
      </w:r>
      <w:r>
        <w:tab/>
      </w:r>
      <w:r w:rsidR="006A43DC">
        <w:t xml:space="preserve">determined by a 3/5 vote of the Board of Directors shall be replaced by vote of the </w:t>
      </w:r>
      <w:r w:rsidR="006A43DC">
        <w:tab/>
        <w:t xml:space="preserve">   </w:t>
      </w:r>
      <w:r w:rsidR="006A43DC">
        <w:tab/>
        <w:t xml:space="preserve">                   </w:t>
      </w:r>
      <w:r>
        <w:tab/>
      </w:r>
      <w:r w:rsidR="006A43DC">
        <w:t>remaining Directors at the next meeting.</w:t>
      </w:r>
    </w:p>
    <w:p w:rsidR="006A43DC" w:rsidRDefault="006A43DC" w:rsidP="00473091"/>
    <w:p w:rsidR="006A43DC" w:rsidRPr="00B62C6E" w:rsidRDefault="006A43DC" w:rsidP="006A43DC">
      <w:pPr>
        <w:jc w:val="center"/>
        <w:rPr>
          <w:b/>
        </w:rPr>
      </w:pPr>
      <w:r w:rsidRPr="00B62C6E">
        <w:rPr>
          <w:b/>
        </w:rPr>
        <w:t>Article VII – Meetings</w:t>
      </w:r>
    </w:p>
    <w:p w:rsidR="006A43DC" w:rsidRPr="00B62C6E" w:rsidRDefault="006A43DC" w:rsidP="006A43DC">
      <w:pPr>
        <w:rPr>
          <w:u w:val="single"/>
        </w:rPr>
      </w:pPr>
      <w:r>
        <w:tab/>
      </w:r>
      <w:proofErr w:type="gramStart"/>
      <w:r w:rsidRPr="00B62C6E">
        <w:rPr>
          <w:u w:val="single"/>
        </w:rPr>
        <w:t>Section 1.</w:t>
      </w:r>
      <w:proofErr w:type="gramEnd"/>
      <w:r w:rsidRPr="00B62C6E">
        <w:rPr>
          <w:u w:val="single"/>
        </w:rPr>
        <w:t xml:space="preserve">  Membership Meetings</w:t>
      </w:r>
    </w:p>
    <w:p w:rsidR="006A43DC" w:rsidRDefault="00B62C6E" w:rsidP="006A43DC">
      <w:r>
        <w:tab/>
      </w:r>
      <w:r w:rsidR="006A43DC">
        <w:t xml:space="preserve">The membership shall meet annually in </w:t>
      </w:r>
      <w:r w:rsidR="001A6B1D">
        <w:t xml:space="preserve">May and/or at the discretion of the Board of </w:t>
      </w:r>
      <w:r w:rsidR="001A6B1D">
        <w:tab/>
        <w:t xml:space="preserve"> </w:t>
      </w:r>
      <w:r w:rsidR="001A6B1D">
        <w:tab/>
        <w:t xml:space="preserve">               </w:t>
      </w:r>
      <w:r>
        <w:tab/>
      </w:r>
      <w:r w:rsidR="001A6B1D">
        <w:t>Directors for the purpose of receiving reports and election of officers if necessary.</w:t>
      </w:r>
    </w:p>
    <w:p w:rsidR="001A6B1D" w:rsidRPr="00B62C6E" w:rsidRDefault="001A6B1D" w:rsidP="006A43DC">
      <w:pPr>
        <w:rPr>
          <w:u w:val="single"/>
        </w:rPr>
      </w:pPr>
      <w:r>
        <w:tab/>
      </w:r>
      <w:proofErr w:type="gramStart"/>
      <w:r w:rsidRPr="00B62C6E">
        <w:rPr>
          <w:u w:val="single"/>
        </w:rPr>
        <w:t>Section 2.</w:t>
      </w:r>
      <w:proofErr w:type="gramEnd"/>
      <w:r w:rsidRPr="00B62C6E">
        <w:rPr>
          <w:u w:val="single"/>
        </w:rPr>
        <w:t xml:space="preserve"> Board of Directors</w:t>
      </w:r>
    </w:p>
    <w:p w:rsidR="001A6B1D" w:rsidRDefault="00B62C6E" w:rsidP="006A43DC">
      <w:r>
        <w:tab/>
      </w:r>
      <w:r w:rsidR="001A6B1D">
        <w:t xml:space="preserve">The Board of Directors shall meet approximately monthly, not less than 6 times per </w:t>
      </w:r>
      <w:r w:rsidR="001A6B1D">
        <w:tab/>
      </w:r>
      <w:r w:rsidR="001A6B1D">
        <w:tab/>
        <w:t xml:space="preserve"> </w:t>
      </w:r>
      <w:r w:rsidR="001A6B1D">
        <w:tab/>
        <w:t>year.</w:t>
      </w:r>
    </w:p>
    <w:p w:rsidR="001A6B1D" w:rsidRPr="00B62C6E" w:rsidRDefault="001A6B1D" w:rsidP="006A43DC">
      <w:pPr>
        <w:rPr>
          <w:u w:val="single"/>
        </w:rPr>
      </w:pPr>
      <w:r>
        <w:tab/>
      </w:r>
      <w:proofErr w:type="gramStart"/>
      <w:r w:rsidRPr="00B62C6E">
        <w:rPr>
          <w:u w:val="single"/>
        </w:rPr>
        <w:t>Section 3.</w:t>
      </w:r>
      <w:proofErr w:type="gramEnd"/>
      <w:r w:rsidRPr="00B62C6E">
        <w:rPr>
          <w:u w:val="single"/>
        </w:rPr>
        <w:t xml:space="preserve"> Quorum</w:t>
      </w:r>
    </w:p>
    <w:p w:rsidR="001A6B1D" w:rsidRDefault="00B62C6E" w:rsidP="006A43DC">
      <w:r>
        <w:tab/>
      </w:r>
      <w:r w:rsidR="001A6B1D">
        <w:t xml:space="preserve">Quorum for the Board of Directors shall be at least 3 officers or Directors.  Quorum for </w:t>
      </w:r>
      <w:r w:rsidR="001A6B1D">
        <w:tab/>
      </w:r>
      <w:r w:rsidR="001A6B1D">
        <w:tab/>
        <w:t xml:space="preserve"> </w:t>
      </w:r>
      <w:r w:rsidR="001A6B1D">
        <w:tab/>
        <w:t xml:space="preserve">the organization shall be 10 active members.  Quorum for the committees shall be 60% </w:t>
      </w:r>
      <w:r w:rsidR="001A6B1D">
        <w:tab/>
        <w:t xml:space="preserve"> </w:t>
      </w:r>
      <w:r w:rsidR="001A6B1D">
        <w:tab/>
        <w:t xml:space="preserve">              </w:t>
      </w:r>
      <w:r w:rsidR="001A6B1D">
        <w:tab/>
        <w:t>of the committee members.</w:t>
      </w:r>
    </w:p>
    <w:p w:rsidR="001A6B1D" w:rsidRPr="00B62C6E" w:rsidRDefault="001A6B1D" w:rsidP="006A43DC">
      <w:pPr>
        <w:rPr>
          <w:u w:val="single"/>
        </w:rPr>
      </w:pPr>
      <w:r>
        <w:tab/>
      </w:r>
      <w:proofErr w:type="gramStart"/>
      <w:r w:rsidRPr="00B62C6E">
        <w:rPr>
          <w:u w:val="single"/>
        </w:rPr>
        <w:t>Section 4.</w:t>
      </w:r>
      <w:proofErr w:type="gramEnd"/>
      <w:r w:rsidRPr="00B62C6E">
        <w:rPr>
          <w:u w:val="single"/>
        </w:rPr>
        <w:t xml:space="preserve"> Majority Vote</w:t>
      </w:r>
    </w:p>
    <w:p w:rsidR="001A6B1D" w:rsidRDefault="001A6B1D" w:rsidP="006A43DC">
      <w:r>
        <w:tab/>
        <w:t xml:space="preserve">A 51% majority shall prevail on any question except amendment of by-laws or </w:t>
      </w:r>
      <w:r>
        <w:tab/>
      </w:r>
      <w:r>
        <w:tab/>
        <w:t xml:space="preserve"> </w:t>
      </w:r>
      <w:r>
        <w:tab/>
        <w:t xml:space="preserve"> </w:t>
      </w:r>
      <w:r>
        <w:tab/>
        <w:t>dissolution which shall require a 65% majority.  There shall be no proxy vote.</w:t>
      </w:r>
    </w:p>
    <w:p w:rsidR="001A6B1D" w:rsidRPr="00B62C6E" w:rsidRDefault="001A6B1D" w:rsidP="006A43DC">
      <w:pPr>
        <w:rPr>
          <w:u w:val="single"/>
        </w:rPr>
      </w:pPr>
      <w:r>
        <w:tab/>
      </w:r>
      <w:proofErr w:type="gramStart"/>
      <w:r w:rsidRPr="00B62C6E">
        <w:rPr>
          <w:u w:val="single"/>
        </w:rPr>
        <w:t>Section 5.</w:t>
      </w:r>
      <w:proofErr w:type="gramEnd"/>
      <w:r w:rsidRPr="00B62C6E">
        <w:rPr>
          <w:u w:val="single"/>
        </w:rPr>
        <w:t xml:space="preserve"> Date and Place of Meetings</w:t>
      </w:r>
      <w:r w:rsidRPr="00B62C6E">
        <w:rPr>
          <w:u w:val="single"/>
        </w:rPr>
        <w:tab/>
      </w:r>
    </w:p>
    <w:p w:rsidR="001A6B1D" w:rsidRDefault="00B62C6E" w:rsidP="006A43DC">
      <w:r>
        <w:tab/>
      </w:r>
      <w:r w:rsidR="001A6B1D">
        <w:t xml:space="preserve">Date, place and agenda of the annual meeting shall be announced at least two weeks in </w:t>
      </w:r>
      <w:r w:rsidR="001A6B1D">
        <w:tab/>
      </w:r>
      <w:r w:rsidR="001A6B1D">
        <w:tab/>
        <w:t xml:space="preserve"> </w:t>
      </w:r>
      <w:r w:rsidR="001A6B1D">
        <w:tab/>
        <w:t>advance.</w:t>
      </w:r>
    </w:p>
    <w:p w:rsidR="001A6B1D" w:rsidRDefault="001A6B1D" w:rsidP="006A43DC">
      <w:r>
        <w:tab/>
      </w:r>
    </w:p>
    <w:p w:rsidR="001A6B1D" w:rsidRPr="00B62C6E" w:rsidRDefault="001A6B1D" w:rsidP="006A43DC">
      <w:pPr>
        <w:rPr>
          <w:u w:val="single"/>
        </w:rPr>
      </w:pPr>
      <w:r>
        <w:lastRenderedPageBreak/>
        <w:tab/>
      </w:r>
      <w:proofErr w:type="gramStart"/>
      <w:r w:rsidRPr="00B62C6E">
        <w:rPr>
          <w:u w:val="single"/>
        </w:rPr>
        <w:t>Section 6.</w:t>
      </w:r>
      <w:proofErr w:type="gramEnd"/>
      <w:r w:rsidRPr="00B62C6E">
        <w:rPr>
          <w:u w:val="single"/>
        </w:rPr>
        <w:t xml:space="preserve"> Rules of Order</w:t>
      </w:r>
    </w:p>
    <w:p w:rsidR="001A6B1D" w:rsidRDefault="00B62C6E" w:rsidP="006A43DC">
      <w:r>
        <w:tab/>
      </w:r>
      <w:r w:rsidR="001A6B1D">
        <w:t xml:space="preserve">The current edition of Robert’s Rules of Order shall apply where not in conflict with </w:t>
      </w:r>
      <w:r w:rsidR="001A6B1D">
        <w:tab/>
        <w:t xml:space="preserve"> </w:t>
      </w:r>
      <w:r w:rsidR="001A6B1D">
        <w:tab/>
        <w:t xml:space="preserve">  </w:t>
      </w:r>
      <w:r w:rsidR="001A6B1D">
        <w:tab/>
        <w:t>these by-laws.</w:t>
      </w:r>
    </w:p>
    <w:p w:rsidR="001A6B1D" w:rsidRDefault="001A6B1D" w:rsidP="006A43DC"/>
    <w:p w:rsidR="001A6B1D" w:rsidRPr="00B62C6E" w:rsidRDefault="001A6B1D" w:rsidP="001A6B1D">
      <w:pPr>
        <w:jc w:val="center"/>
        <w:rPr>
          <w:b/>
        </w:rPr>
      </w:pPr>
      <w:r w:rsidRPr="00B62C6E">
        <w:rPr>
          <w:b/>
        </w:rPr>
        <w:t>Article VIII – Management of Funds</w:t>
      </w:r>
    </w:p>
    <w:p w:rsidR="001A6B1D" w:rsidRPr="00B62C6E" w:rsidRDefault="001A6B1D" w:rsidP="001A6B1D">
      <w:pPr>
        <w:rPr>
          <w:u w:val="single"/>
        </w:rPr>
      </w:pPr>
      <w:r>
        <w:tab/>
      </w:r>
      <w:proofErr w:type="gramStart"/>
      <w:r w:rsidRPr="00B62C6E">
        <w:rPr>
          <w:u w:val="single"/>
        </w:rPr>
        <w:t>Section 1.</w:t>
      </w:r>
      <w:proofErr w:type="gramEnd"/>
      <w:r w:rsidRPr="00B62C6E">
        <w:rPr>
          <w:u w:val="single"/>
        </w:rPr>
        <w:t xml:space="preserve"> Reports</w:t>
      </w:r>
    </w:p>
    <w:p w:rsidR="001A6B1D" w:rsidRDefault="00B62C6E" w:rsidP="001A6B1D">
      <w:r>
        <w:tab/>
      </w:r>
      <w:r w:rsidR="001A6B1D">
        <w:t xml:space="preserve">All books and accounting records shall be maintained by the Treasurer, who shall </w:t>
      </w:r>
      <w:r w:rsidR="001A6B1D">
        <w:tab/>
        <w:t xml:space="preserve"> </w:t>
      </w:r>
      <w:r w:rsidR="001A6B1D">
        <w:tab/>
        <w:t xml:space="preserve">  </w:t>
      </w:r>
      <w:r w:rsidR="001A6B1D">
        <w:tab/>
        <w:t xml:space="preserve">promptly and accurately record all transactions and shall report at each meeting of the </w:t>
      </w:r>
      <w:r w:rsidR="001A6B1D">
        <w:tab/>
        <w:t xml:space="preserve"> </w:t>
      </w:r>
      <w:r w:rsidR="001A6B1D">
        <w:tab/>
        <w:t xml:space="preserve"> </w:t>
      </w:r>
      <w:r w:rsidR="001A6B1D">
        <w:tab/>
        <w:t>Board of Directors and of the organization. Generally accepted methods shall be used.</w:t>
      </w:r>
    </w:p>
    <w:p w:rsidR="001A6B1D" w:rsidRPr="00B62C6E" w:rsidRDefault="001A6B1D" w:rsidP="001A6B1D">
      <w:pPr>
        <w:rPr>
          <w:u w:val="single"/>
        </w:rPr>
      </w:pPr>
      <w:r>
        <w:tab/>
      </w:r>
      <w:proofErr w:type="gramStart"/>
      <w:r w:rsidRPr="00B62C6E">
        <w:rPr>
          <w:u w:val="single"/>
        </w:rPr>
        <w:t>Section 2.</w:t>
      </w:r>
      <w:proofErr w:type="gramEnd"/>
      <w:r w:rsidRPr="00B62C6E">
        <w:rPr>
          <w:u w:val="single"/>
        </w:rPr>
        <w:t xml:space="preserve"> Bank Accounts</w:t>
      </w:r>
    </w:p>
    <w:p w:rsidR="001A6B1D" w:rsidRDefault="001A6B1D" w:rsidP="001A6B1D">
      <w:r>
        <w:tab/>
      </w:r>
      <w:r w:rsidR="006B1EA5">
        <w:t xml:space="preserve">The organization shall have only one checking account and only those savings accounts </w:t>
      </w:r>
      <w:r w:rsidR="00B62C6E">
        <w:tab/>
      </w:r>
      <w:r w:rsidR="00B62C6E">
        <w:tab/>
        <w:t xml:space="preserve"> </w:t>
      </w:r>
      <w:r w:rsidR="00B62C6E">
        <w:tab/>
      </w:r>
      <w:r w:rsidR="006B1EA5">
        <w:t xml:space="preserve">authorized by the Board of Directors.  The checking account shall serve as the control </w:t>
      </w:r>
      <w:r w:rsidR="006B1EA5">
        <w:tab/>
        <w:t xml:space="preserve"> </w:t>
      </w:r>
      <w:r w:rsidR="006B1EA5">
        <w:tab/>
        <w:t xml:space="preserve"> </w:t>
      </w:r>
      <w:r w:rsidR="006B1EA5">
        <w:tab/>
        <w:t>account for purposes of maintaining a clear audit trail.</w:t>
      </w:r>
    </w:p>
    <w:p w:rsidR="006B1EA5" w:rsidRPr="00B62C6E" w:rsidRDefault="006B1EA5" w:rsidP="001A6B1D">
      <w:pPr>
        <w:rPr>
          <w:u w:val="single"/>
        </w:rPr>
      </w:pPr>
      <w:r>
        <w:tab/>
      </w:r>
      <w:proofErr w:type="gramStart"/>
      <w:r w:rsidRPr="00B62C6E">
        <w:rPr>
          <w:u w:val="single"/>
        </w:rPr>
        <w:t>Section 3.</w:t>
      </w:r>
      <w:proofErr w:type="gramEnd"/>
      <w:r w:rsidRPr="00B62C6E">
        <w:rPr>
          <w:u w:val="single"/>
        </w:rPr>
        <w:t xml:space="preserve"> Receipts</w:t>
      </w:r>
    </w:p>
    <w:p w:rsidR="006B1EA5" w:rsidRDefault="00B62C6E" w:rsidP="001A6B1D">
      <w:r>
        <w:tab/>
      </w:r>
      <w:r w:rsidR="006B1EA5">
        <w:t xml:space="preserve">All receipts, including transfers from savings accounts, shall be deposited immediately to </w:t>
      </w:r>
      <w:r w:rsidR="006B1EA5">
        <w:tab/>
      </w:r>
      <w:r w:rsidR="006B1EA5">
        <w:tab/>
        <w:t>the checking account.</w:t>
      </w:r>
    </w:p>
    <w:p w:rsidR="006B1EA5" w:rsidRPr="00B62C6E" w:rsidRDefault="006B1EA5" w:rsidP="001A6B1D">
      <w:pPr>
        <w:rPr>
          <w:u w:val="single"/>
        </w:rPr>
      </w:pPr>
      <w:r>
        <w:tab/>
      </w:r>
      <w:proofErr w:type="gramStart"/>
      <w:r w:rsidRPr="00B62C6E">
        <w:rPr>
          <w:u w:val="single"/>
        </w:rPr>
        <w:t>Section 4.</w:t>
      </w:r>
      <w:proofErr w:type="gramEnd"/>
      <w:r w:rsidRPr="00B62C6E">
        <w:rPr>
          <w:u w:val="single"/>
        </w:rPr>
        <w:t xml:space="preserve"> Disbursals</w:t>
      </w:r>
    </w:p>
    <w:p w:rsidR="006B1EA5" w:rsidRDefault="00B62C6E" w:rsidP="001A6B1D">
      <w:r>
        <w:tab/>
      </w:r>
      <w:r w:rsidR="006B1EA5">
        <w:t xml:space="preserve">All disbursals including those to savings accounts shall be through the checking account.  </w:t>
      </w:r>
      <w:r w:rsidR="006B1EA5">
        <w:tab/>
      </w:r>
      <w:r w:rsidR="006B1EA5">
        <w:tab/>
        <w:t xml:space="preserve">The President, Vice-President, Treasurer and Band Director shall be authorized to sign </w:t>
      </w:r>
      <w:r w:rsidR="006B1EA5">
        <w:tab/>
      </w:r>
      <w:r w:rsidR="006B1EA5">
        <w:tab/>
      </w:r>
      <w:r w:rsidR="006B1EA5">
        <w:tab/>
        <w:t xml:space="preserve">checks.  Each check must be signed by the Band Director and one officer.  </w:t>
      </w:r>
      <w:proofErr w:type="gramStart"/>
      <w:r w:rsidR="005810C5">
        <w:t>A disbursal</w:t>
      </w:r>
      <w:r w:rsidR="006B1EA5">
        <w:tab/>
      </w:r>
      <w:r w:rsidR="006B1EA5">
        <w:tab/>
      </w:r>
      <w:r w:rsidR="005810C5">
        <w:tab/>
      </w:r>
      <w:r w:rsidR="006B1EA5">
        <w:t>greater than $1,000.00 must have prior authorization by a board member</w:t>
      </w:r>
      <w:r w:rsidR="005810C5">
        <w:t xml:space="preserve"> but cannot be </w:t>
      </w:r>
      <w:r w:rsidR="005810C5">
        <w:tab/>
      </w:r>
      <w:r w:rsidR="005810C5">
        <w:tab/>
        <w:t>the second signer of the check.</w:t>
      </w:r>
      <w:proofErr w:type="gramEnd"/>
      <w:r w:rsidR="005810C5">
        <w:t xml:space="preserve">  Any check written for less than $1,000.00 but </w:t>
      </w:r>
      <w:r w:rsidR="006B1EA5">
        <w:t xml:space="preserve">greater </w:t>
      </w:r>
      <w:r w:rsidR="005810C5">
        <w:tab/>
      </w:r>
      <w:r w:rsidR="005810C5">
        <w:tab/>
      </w:r>
      <w:r w:rsidR="005810C5">
        <w:tab/>
      </w:r>
      <w:r w:rsidR="006B1EA5">
        <w:t xml:space="preserve">than $500.00 require that the Band Director send written notice to at least one other </w:t>
      </w:r>
      <w:r w:rsidR="005810C5">
        <w:tab/>
      </w:r>
      <w:r w:rsidR="005810C5">
        <w:tab/>
      </w:r>
      <w:r w:rsidR="005810C5">
        <w:tab/>
      </w:r>
      <w:r w:rsidR="006B1EA5">
        <w:t>Board Member.</w:t>
      </w:r>
    </w:p>
    <w:p w:rsidR="005810C5" w:rsidRPr="00B62C6E" w:rsidRDefault="005810C5" w:rsidP="001A6B1D">
      <w:pPr>
        <w:rPr>
          <w:u w:val="single"/>
        </w:rPr>
      </w:pPr>
      <w:r>
        <w:tab/>
      </w:r>
      <w:proofErr w:type="gramStart"/>
      <w:r w:rsidRPr="00B62C6E">
        <w:rPr>
          <w:u w:val="single"/>
        </w:rPr>
        <w:t>Section 5.</w:t>
      </w:r>
      <w:proofErr w:type="gramEnd"/>
      <w:r w:rsidRPr="00B62C6E">
        <w:rPr>
          <w:u w:val="single"/>
        </w:rPr>
        <w:t xml:space="preserve"> Audit</w:t>
      </w:r>
    </w:p>
    <w:p w:rsidR="005810C5" w:rsidRDefault="00B62C6E" w:rsidP="001A6B1D">
      <w:r>
        <w:tab/>
      </w:r>
      <w:r w:rsidR="005810C5">
        <w:t xml:space="preserve">The Board of Directors shall direct an audit of all books and records of the organization </w:t>
      </w:r>
      <w:r w:rsidR="005810C5">
        <w:tab/>
      </w:r>
      <w:r w:rsidR="005810C5">
        <w:tab/>
      </w:r>
      <w:r w:rsidR="005810C5">
        <w:tab/>
        <w:t>upon the request of any party provided that:</w:t>
      </w:r>
    </w:p>
    <w:p w:rsidR="005810C5" w:rsidRDefault="00B62C6E" w:rsidP="001A6B1D">
      <w:r>
        <w:tab/>
      </w:r>
      <w:r w:rsidR="005810C5">
        <w:t xml:space="preserve">1) The audit is performed by a currently licensed C.P.A. in accordance with generally </w:t>
      </w:r>
      <w:r w:rsidR="005810C5">
        <w:tab/>
      </w:r>
      <w:r w:rsidR="005810C5">
        <w:tab/>
      </w:r>
      <w:r w:rsidR="005810C5">
        <w:tab/>
        <w:t xml:space="preserve">     accepted auditing principles and procedures.</w:t>
      </w:r>
    </w:p>
    <w:p w:rsidR="005810C5" w:rsidRDefault="00B62C6E" w:rsidP="001A6B1D">
      <w:r>
        <w:tab/>
      </w:r>
      <w:r w:rsidR="005810C5">
        <w:t>2) The audit is presented to the Board of Directors immediately upon completion.</w:t>
      </w:r>
    </w:p>
    <w:p w:rsidR="005810C5" w:rsidRDefault="00B62C6E" w:rsidP="001A6B1D">
      <w:r>
        <w:tab/>
      </w:r>
      <w:r w:rsidR="005810C5">
        <w:t>3) The requesting party pays for the audit in advance.</w:t>
      </w:r>
    </w:p>
    <w:p w:rsidR="005810C5" w:rsidRPr="00B62C6E" w:rsidRDefault="005810C5" w:rsidP="001A6B1D">
      <w:pPr>
        <w:rPr>
          <w:u w:val="single"/>
        </w:rPr>
      </w:pPr>
      <w:r>
        <w:lastRenderedPageBreak/>
        <w:tab/>
      </w:r>
      <w:proofErr w:type="gramStart"/>
      <w:r w:rsidRPr="00B62C6E">
        <w:rPr>
          <w:u w:val="single"/>
        </w:rPr>
        <w:t>Section 6.</w:t>
      </w:r>
      <w:proofErr w:type="gramEnd"/>
      <w:r w:rsidRPr="00B62C6E">
        <w:rPr>
          <w:u w:val="single"/>
        </w:rPr>
        <w:t xml:space="preserve"> Vested Interest</w:t>
      </w:r>
    </w:p>
    <w:p w:rsidR="005810C5" w:rsidRDefault="005810C5" w:rsidP="001A6B1D">
      <w:r>
        <w:tab/>
        <w:t xml:space="preserve">No payment shall be made to any Director or business with which a Director is </w:t>
      </w:r>
      <w:r>
        <w:tab/>
      </w:r>
      <w:r>
        <w:tab/>
      </w:r>
      <w:r>
        <w:tab/>
        <w:t xml:space="preserve"> </w:t>
      </w:r>
      <w:r>
        <w:tab/>
        <w:t>associated without prior approval of the Board of Directors.</w:t>
      </w:r>
    </w:p>
    <w:p w:rsidR="005810C5" w:rsidRDefault="005810C5" w:rsidP="001A6B1D">
      <w:r>
        <w:tab/>
      </w:r>
    </w:p>
    <w:p w:rsidR="005810C5" w:rsidRPr="00B62C6E" w:rsidRDefault="005810C5" w:rsidP="005810C5">
      <w:pPr>
        <w:jc w:val="center"/>
        <w:rPr>
          <w:b/>
        </w:rPr>
      </w:pPr>
      <w:r w:rsidRPr="00B62C6E">
        <w:rPr>
          <w:b/>
        </w:rPr>
        <w:t>Article IX – Amendment</w:t>
      </w:r>
    </w:p>
    <w:p w:rsidR="005810C5" w:rsidRDefault="005810C5" w:rsidP="005810C5">
      <w:r>
        <w:tab/>
        <w:t xml:space="preserve">These by-laws may be amended by a 65% vote of a quorum of the membership at the </w:t>
      </w:r>
      <w:r>
        <w:tab/>
      </w:r>
      <w:r>
        <w:tab/>
      </w:r>
      <w:r>
        <w:tab/>
        <w:t xml:space="preserve">annual meeting or a special meeting of the membership.  All proposals or amendment </w:t>
      </w:r>
      <w:r>
        <w:tab/>
      </w:r>
      <w:r>
        <w:tab/>
      </w:r>
      <w:r>
        <w:tab/>
        <w:t>must be detailed in the agenda.</w:t>
      </w:r>
    </w:p>
    <w:p w:rsidR="005810C5" w:rsidRDefault="005810C5" w:rsidP="005810C5"/>
    <w:p w:rsidR="005810C5" w:rsidRPr="00B62C6E" w:rsidRDefault="005810C5" w:rsidP="005810C5">
      <w:pPr>
        <w:jc w:val="center"/>
        <w:rPr>
          <w:b/>
        </w:rPr>
      </w:pPr>
      <w:r w:rsidRPr="00B62C6E">
        <w:rPr>
          <w:b/>
        </w:rPr>
        <w:t>Article X – Dissolution</w:t>
      </w:r>
    </w:p>
    <w:p w:rsidR="005810C5" w:rsidRDefault="005810C5" w:rsidP="005810C5">
      <w:r>
        <w:tab/>
        <w:t xml:space="preserve">This organization may be dissolved by a 65% vote of a quorum of the membership at the annual </w:t>
      </w:r>
      <w:r w:rsidR="00B62C6E">
        <w:tab/>
      </w:r>
      <w:r>
        <w:t>meeting or a special meeting of the membership.</w:t>
      </w:r>
    </w:p>
    <w:p w:rsidR="005810C5" w:rsidRDefault="005810C5" w:rsidP="005810C5">
      <w:r>
        <w:tab/>
        <w:t xml:space="preserve">In the event of dissolution, all remaining funds shall be paid to Abraham Lincoln High School for </w:t>
      </w:r>
      <w:r w:rsidR="00B62C6E">
        <w:tab/>
      </w:r>
      <w:r>
        <w:t>the sole purpose of enhancement of the Band Program.</w:t>
      </w:r>
    </w:p>
    <w:p w:rsidR="005810C5" w:rsidRDefault="005810C5" w:rsidP="001A6B1D"/>
    <w:p w:rsidR="001A6B1D" w:rsidRDefault="001A6B1D" w:rsidP="001A6B1D"/>
    <w:p w:rsidR="001A6B1D" w:rsidRDefault="001A6B1D" w:rsidP="006A43DC"/>
    <w:p w:rsidR="001A6B1D" w:rsidRDefault="001A6B1D" w:rsidP="006A43DC"/>
    <w:sectPr w:rsidR="001A6B1D" w:rsidSect="00877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9191C"/>
    <w:rsid w:val="0004193D"/>
    <w:rsid w:val="0009191C"/>
    <w:rsid w:val="001A6B1D"/>
    <w:rsid w:val="00343E3B"/>
    <w:rsid w:val="00473091"/>
    <w:rsid w:val="00566B59"/>
    <w:rsid w:val="005810C5"/>
    <w:rsid w:val="005E5BFC"/>
    <w:rsid w:val="006A43DC"/>
    <w:rsid w:val="006B1EA5"/>
    <w:rsid w:val="008777B9"/>
    <w:rsid w:val="009F389D"/>
    <w:rsid w:val="00A13374"/>
    <w:rsid w:val="00B62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MAG Industries</Company>
  <LinksUpToDate>false</LinksUpToDate>
  <CharactersWithSpaces>8195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CAD03</dc:creator>
  <cp:keywords/>
  <dc:description/>
  <cp:lastModifiedBy>Tracy</cp:lastModifiedBy>
  <cp:revision>3</cp:revision>
  <dcterms:created xsi:type="dcterms:W3CDTF">2014-01-26T16:14:00Z</dcterms:created>
  <dcterms:modified xsi:type="dcterms:W3CDTF">2014-01-26T16:37:00Z</dcterms:modified>
</cp:coreProperties>
</file>